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703590" w14:textId="77777777" w:rsidR="007B1C31" w:rsidRPr="007B1C31" w:rsidRDefault="007B1C31" w:rsidP="007B1C31">
      <w:r w:rsidRPr="007B1C31">
        <w:rPr>
          <w:b/>
          <w:bCs/>
        </w:rPr>
        <w:t>Объект: Установка системы уличного видеонаблюдения</w:t>
      </w:r>
    </w:p>
    <w:p w14:paraId="4CC3BC90" w14:textId="77777777" w:rsidR="007B1C31" w:rsidRPr="007B1C31" w:rsidRDefault="007B1C31" w:rsidP="007B1C31">
      <w:pPr>
        <w:numPr>
          <w:ilvl w:val="0"/>
          <w:numId w:val="1"/>
        </w:numPr>
      </w:pPr>
      <w:r w:rsidRPr="007B1C31">
        <w:rPr>
          <w:b/>
          <w:bCs/>
        </w:rPr>
        <w:t>Количество камер:</w:t>
      </w:r>
      <w:r w:rsidRPr="007B1C31">
        <w:t> 5 шт.</w:t>
      </w:r>
    </w:p>
    <w:p w14:paraId="0C25C5B2" w14:textId="77777777" w:rsidR="007B1C31" w:rsidRPr="007B1C31" w:rsidRDefault="007B1C31" w:rsidP="007B1C31">
      <w:pPr>
        <w:numPr>
          <w:ilvl w:val="0"/>
          <w:numId w:val="1"/>
        </w:numPr>
      </w:pPr>
      <w:r w:rsidRPr="007B1C31">
        <w:rPr>
          <w:b/>
          <w:bCs/>
        </w:rPr>
        <w:t>Ключевые требования:</w:t>
      </w:r>
      <w:r w:rsidRPr="007B1C31">
        <w:t> распознавание автомобильных номеров ночью на расстоянии 20м, запись по детектору движения, объем архива 2 месяца, расстояние до регистратора до 70м, монтаж на существующие столбы высотой 3м.</w:t>
      </w:r>
    </w:p>
    <w:p w14:paraId="201DE7ED" w14:textId="77777777" w:rsidR="007B1C31" w:rsidRPr="007B1C31" w:rsidRDefault="007B1C31" w:rsidP="007B1C31">
      <w:r w:rsidRPr="007B1C31">
        <w:pict w14:anchorId="17D9A68F">
          <v:rect id="_x0000_i1025" style="width:0;height:.75pt" o:hralign="center" o:hrstd="t" o:hr="t" fillcolor="#a0a0a0" stroked="f"/>
        </w:pict>
      </w:r>
    </w:p>
    <w:p w14:paraId="365733A8" w14:textId="77777777" w:rsidR="007B1C31" w:rsidRPr="007B1C31" w:rsidRDefault="007B1C31" w:rsidP="007B1C31">
      <w:r w:rsidRPr="007B1C31">
        <w:rPr>
          <w:b/>
          <w:bCs/>
        </w:rPr>
        <w:t>Смета на материалы и оборудование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"/>
        <w:gridCol w:w="2208"/>
        <w:gridCol w:w="723"/>
        <w:gridCol w:w="949"/>
        <w:gridCol w:w="855"/>
        <w:gridCol w:w="1304"/>
        <w:gridCol w:w="2934"/>
      </w:tblGrid>
      <w:tr w:rsidR="007B1C31" w:rsidRPr="007B1C31" w14:paraId="24DE14BA" w14:textId="77777777" w:rsidTr="007B1C31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4A659596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628885D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C042EB4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Кол-во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7807DD7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Ед. изм.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76881C3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Цена за ед. (руб.)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F46FBD0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Общая стоимость (руб.)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1376301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Обоснование и комментарии</w:t>
            </w:r>
          </w:p>
        </w:tc>
      </w:tr>
      <w:tr w:rsidR="007B1C31" w:rsidRPr="007B1C31" w14:paraId="6AAB0B73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76CDE49B" w14:textId="77777777" w:rsidR="007B1C31" w:rsidRPr="007B1C31" w:rsidRDefault="007B1C31" w:rsidP="007B1C31">
            <w:r w:rsidRPr="007B1C31"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3C8019F" w14:textId="77777777" w:rsidR="007B1C31" w:rsidRPr="007B1C31" w:rsidRDefault="007B1C31" w:rsidP="007B1C31">
            <w:r w:rsidRPr="007B1C31">
              <w:rPr>
                <w:b/>
                <w:bCs/>
              </w:rPr>
              <w:t>Уличная IP-камера с ИК-подсветкой и датчиком движения</w:t>
            </w:r>
            <w:r w:rsidRPr="007B1C31">
              <w:br/>
              <w:t xml:space="preserve">Модель: </w:t>
            </w:r>
            <w:proofErr w:type="spellStart"/>
            <w:r w:rsidRPr="007B1C31">
              <w:t>Hikvision</w:t>
            </w:r>
            <w:proofErr w:type="spellEnd"/>
            <w:r w:rsidRPr="007B1C31">
              <w:t xml:space="preserve"> DS-2CD2346G2-I(U) или аналог (4 </w:t>
            </w:r>
            <w:proofErr w:type="spellStart"/>
            <w:r w:rsidRPr="007B1C31">
              <w:t>Мп</w:t>
            </w:r>
            <w:proofErr w:type="spellEnd"/>
            <w:r w:rsidRPr="007B1C31">
              <w:t xml:space="preserve">, </w:t>
            </w:r>
            <w:proofErr w:type="spellStart"/>
            <w:r w:rsidRPr="007B1C31">
              <w:t>ColorVu</w:t>
            </w:r>
            <w:proofErr w:type="spellEnd"/>
            <w:r w:rsidRPr="007B1C31">
              <w:t>, фиксированный объектив)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AF31F95" w14:textId="77777777" w:rsidR="007B1C31" w:rsidRPr="007B1C31" w:rsidRDefault="007B1C31" w:rsidP="007B1C31">
            <w:r w:rsidRPr="007B1C31"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C0F6369" w14:textId="77777777" w:rsidR="007B1C31" w:rsidRPr="007B1C31" w:rsidRDefault="007B1C31" w:rsidP="007B1C31">
            <w:r w:rsidRPr="007B1C31"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65632D" w14:textId="77777777" w:rsidR="007B1C31" w:rsidRPr="007B1C31" w:rsidRDefault="007B1C31" w:rsidP="007B1C31">
            <w:r w:rsidRPr="007B1C31">
              <w:t>12 500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D9A7961" w14:textId="77777777" w:rsidR="007B1C31" w:rsidRPr="007B1C31" w:rsidRDefault="007B1C31" w:rsidP="007B1C31">
            <w:r w:rsidRPr="007B1C31">
              <w:t>62 500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2F7BBE" w14:textId="77777777" w:rsidR="007B1C31" w:rsidRPr="007B1C31" w:rsidRDefault="007B1C31" w:rsidP="007B1C31">
            <w:r w:rsidRPr="007B1C31">
              <w:t xml:space="preserve">Камеры с технологией </w:t>
            </w:r>
            <w:proofErr w:type="spellStart"/>
            <w:r w:rsidRPr="007B1C31">
              <w:t>ColorVu</w:t>
            </w:r>
            <w:proofErr w:type="spellEnd"/>
            <w:r w:rsidRPr="007B1C31">
              <w:t xml:space="preserve"> (или аналог у других брендов) обеспечивают цветное изображение ночью за счет мощной встроенной подсветки. Разрешения 4 </w:t>
            </w:r>
            <w:proofErr w:type="spellStart"/>
            <w:r w:rsidRPr="007B1C31">
              <w:t>Мп</w:t>
            </w:r>
            <w:proofErr w:type="spellEnd"/>
            <w:r w:rsidRPr="007B1C31">
              <w:t xml:space="preserve"> (2560x1440) достаточно для детализации номера на 20м. Встроенный детектор движения. </w:t>
            </w:r>
            <w:r w:rsidRPr="007B1C31">
              <w:rPr>
                <w:i/>
                <w:iCs/>
              </w:rPr>
              <w:t>Источник: прайсы онлайн-магазинов "</w:t>
            </w:r>
            <w:proofErr w:type="spellStart"/>
            <w:r w:rsidRPr="007B1C31">
              <w:rPr>
                <w:i/>
                <w:iCs/>
              </w:rPr>
              <w:t>Рувиди</w:t>
            </w:r>
            <w:proofErr w:type="spellEnd"/>
            <w:r w:rsidRPr="007B1C31">
              <w:rPr>
                <w:i/>
                <w:iCs/>
              </w:rPr>
              <w:t>", "</w:t>
            </w:r>
            <w:proofErr w:type="spellStart"/>
            <w:r w:rsidRPr="007B1C31">
              <w:rPr>
                <w:i/>
                <w:iCs/>
              </w:rPr>
              <w:t>Ивикон</w:t>
            </w:r>
            <w:proofErr w:type="spellEnd"/>
            <w:r w:rsidRPr="007B1C31">
              <w:rPr>
                <w:i/>
                <w:iCs/>
              </w:rPr>
              <w:t>", "</w:t>
            </w:r>
            <w:proofErr w:type="spellStart"/>
            <w:r w:rsidRPr="007B1C31">
              <w:rPr>
                <w:i/>
                <w:iCs/>
              </w:rPr>
              <w:t>Видеотехника.рф</w:t>
            </w:r>
            <w:proofErr w:type="spellEnd"/>
            <w:r w:rsidRPr="007B1C31">
              <w:rPr>
                <w:i/>
                <w:iCs/>
              </w:rPr>
              <w:t>".</w:t>
            </w:r>
          </w:p>
        </w:tc>
      </w:tr>
      <w:tr w:rsidR="007B1C31" w:rsidRPr="007B1C31" w14:paraId="64714E88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3EE33C67" w14:textId="77777777" w:rsidR="007B1C31" w:rsidRPr="007B1C31" w:rsidRDefault="007B1C31" w:rsidP="007B1C31">
            <w:r w:rsidRPr="007B1C31"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E911E66" w14:textId="77777777" w:rsidR="007B1C31" w:rsidRPr="007B1C31" w:rsidRDefault="007B1C31" w:rsidP="007B1C31">
            <w:r w:rsidRPr="007B1C31">
              <w:rPr>
                <w:b/>
                <w:bCs/>
              </w:rPr>
              <w:t>IP-видеорегистратор (NVR)</w:t>
            </w:r>
            <w:r w:rsidRPr="007B1C31">
              <w:br/>
              <w:t xml:space="preserve">Модель: на 8 каналов (с запасом), с поддержкой </w:t>
            </w:r>
            <w:proofErr w:type="spellStart"/>
            <w:r w:rsidRPr="007B1C31">
              <w:t>PoE</w:t>
            </w:r>
            <w:proofErr w:type="spellEnd"/>
            <w:r w:rsidRPr="007B1C31">
              <w:t xml:space="preserve"> (чтобы передавать питание и данные по одному кабелю)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04806E0" w14:textId="77777777" w:rsidR="007B1C31" w:rsidRPr="007B1C31" w:rsidRDefault="007B1C31" w:rsidP="007B1C31">
            <w:r w:rsidRPr="007B1C31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63C6E5B" w14:textId="77777777" w:rsidR="007B1C31" w:rsidRPr="007B1C31" w:rsidRDefault="007B1C31" w:rsidP="007B1C31">
            <w:r w:rsidRPr="007B1C31"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7626EA0" w14:textId="77777777" w:rsidR="007B1C31" w:rsidRPr="007B1C31" w:rsidRDefault="007B1C31" w:rsidP="007B1C31">
            <w:r w:rsidRPr="007B1C31">
              <w:t>15 000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3ADA9A" w14:textId="77777777" w:rsidR="007B1C31" w:rsidRPr="007B1C31" w:rsidRDefault="007B1C31" w:rsidP="007B1C31">
            <w:r w:rsidRPr="007B1C31">
              <w:t>15 000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AE0FDB1" w14:textId="77777777" w:rsidR="007B1C31" w:rsidRPr="007B1C31" w:rsidRDefault="007B1C31" w:rsidP="007B1C31">
            <w:r w:rsidRPr="007B1C31">
              <w:t xml:space="preserve">NVR на 8 каналов дает запас на будущее расширение. </w:t>
            </w:r>
            <w:proofErr w:type="spellStart"/>
            <w:r w:rsidRPr="007B1C31">
              <w:t>PoE</w:t>
            </w:r>
            <w:proofErr w:type="spellEnd"/>
            <w:r w:rsidRPr="007B1C31">
              <w:t xml:space="preserve"> упрощает монтаж. </w:t>
            </w:r>
            <w:proofErr w:type="gramStart"/>
            <w:r w:rsidRPr="007B1C31">
              <w:rPr>
                <w:i/>
                <w:iCs/>
              </w:rPr>
              <w:t>Источник:</w:t>
            </w:r>
            <w:proofErr w:type="spellStart"/>
            <w:r w:rsidRPr="007B1C31">
              <w:rPr>
                <w:rFonts w:ascii="MS Gothic" w:eastAsia="MS Gothic" w:hAnsi="MS Gothic" w:cs="MS Gothic" w:hint="eastAsia"/>
                <w:i/>
                <w:iCs/>
              </w:rPr>
              <w:t>同上</w:t>
            </w:r>
            <w:proofErr w:type="spellEnd"/>
            <w:proofErr w:type="gramEnd"/>
            <w:r w:rsidRPr="007B1C31">
              <w:rPr>
                <w:i/>
                <w:iCs/>
              </w:rPr>
              <w:t>.</w:t>
            </w:r>
          </w:p>
        </w:tc>
      </w:tr>
      <w:tr w:rsidR="007B1C31" w:rsidRPr="007B1C31" w14:paraId="52A4C582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69DEB270" w14:textId="77777777" w:rsidR="007B1C31" w:rsidRPr="007B1C31" w:rsidRDefault="007B1C31" w:rsidP="007B1C31">
            <w:r w:rsidRPr="007B1C31">
              <w:rPr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F705645" w14:textId="77777777" w:rsidR="007B1C31" w:rsidRPr="007B1C31" w:rsidRDefault="007B1C31" w:rsidP="007B1C31">
            <w:r w:rsidRPr="007B1C31">
              <w:rPr>
                <w:b/>
                <w:bCs/>
              </w:rPr>
              <w:t>Жесткий диск для NVR</w:t>
            </w:r>
            <w:r w:rsidRPr="007B1C31">
              <w:br/>
              <w:t xml:space="preserve">Объем: 6 ТБ (Western Digital Purple, Seagate </w:t>
            </w:r>
            <w:proofErr w:type="spellStart"/>
            <w:r w:rsidRPr="007B1C31">
              <w:t>SkyHawk</w:t>
            </w:r>
            <w:proofErr w:type="spellEnd"/>
            <w:r w:rsidRPr="007B1C31"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3AA57E7" w14:textId="77777777" w:rsidR="007B1C31" w:rsidRPr="007B1C31" w:rsidRDefault="007B1C31" w:rsidP="007B1C31">
            <w:r w:rsidRPr="007B1C31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FB13A8" w14:textId="77777777" w:rsidR="007B1C31" w:rsidRPr="007B1C31" w:rsidRDefault="007B1C31" w:rsidP="007B1C31">
            <w:r w:rsidRPr="007B1C31"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32DEC99" w14:textId="77777777" w:rsidR="007B1C31" w:rsidRPr="007B1C31" w:rsidRDefault="007B1C31" w:rsidP="007B1C31">
            <w:r w:rsidRPr="007B1C31">
              <w:t>16 000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3DA77E2" w14:textId="77777777" w:rsidR="007B1C31" w:rsidRPr="007B1C31" w:rsidRDefault="007B1C31" w:rsidP="007B1C31">
            <w:r w:rsidRPr="007B1C31">
              <w:t>16 000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F35EBD2" w14:textId="77777777" w:rsidR="007B1C31" w:rsidRPr="007B1C31" w:rsidRDefault="007B1C31" w:rsidP="007B1C31">
            <w:r w:rsidRPr="007B1C31">
              <w:rPr>
                <w:b/>
                <w:bCs/>
              </w:rPr>
              <w:t>Расчет объема:</w:t>
            </w:r>
            <w:r w:rsidRPr="007B1C31">
              <w:t xml:space="preserve"> 5 камер * 4 </w:t>
            </w:r>
            <w:proofErr w:type="spellStart"/>
            <w:r w:rsidRPr="007B1C31">
              <w:t>Мп</w:t>
            </w:r>
            <w:proofErr w:type="spellEnd"/>
            <w:r w:rsidRPr="007B1C31">
              <w:t xml:space="preserve"> ≈ 250 Гб/камера/сутки (при записи по движению). 250 Гб * 5 * 60 дней = 75 000 Гб ≈ 75 ТБ. Но так как запись ведется ТОЛЬКО по движению, объем </w:t>
            </w:r>
            <w:r w:rsidRPr="007B1C31">
              <w:lastRenderedPageBreak/>
              <w:t>сокращается в 5-10 раз. 6-8 ТБ будет достаточно с запасом. </w:t>
            </w:r>
            <w:proofErr w:type="gramStart"/>
            <w:r w:rsidRPr="007B1C31">
              <w:rPr>
                <w:i/>
                <w:iCs/>
              </w:rPr>
              <w:t>Источник:</w:t>
            </w:r>
            <w:proofErr w:type="spellStart"/>
            <w:r w:rsidRPr="007B1C31">
              <w:rPr>
                <w:rFonts w:ascii="MS Gothic" w:eastAsia="MS Gothic" w:hAnsi="MS Gothic" w:cs="MS Gothic" w:hint="eastAsia"/>
                <w:i/>
                <w:iCs/>
              </w:rPr>
              <w:t>同上</w:t>
            </w:r>
            <w:proofErr w:type="spellEnd"/>
            <w:proofErr w:type="gramEnd"/>
            <w:r w:rsidRPr="007B1C31">
              <w:rPr>
                <w:i/>
                <w:iCs/>
              </w:rPr>
              <w:t>.</w:t>
            </w:r>
          </w:p>
        </w:tc>
      </w:tr>
      <w:tr w:rsidR="007B1C31" w:rsidRPr="007B1C31" w14:paraId="1E4ED830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1639ED90" w14:textId="77777777" w:rsidR="007B1C31" w:rsidRPr="007B1C31" w:rsidRDefault="007B1C31" w:rsidP="007B1C31">
            <w:r w:rsidRPr="007B1C31">
              <w:rPr>
                <w:b/>
                <w:bCs/>
              </w:rPr>
              <w:lastRenderedPageBreak/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75B5EEA" w14:textId="77777777" w:rsidR="007B1C31" w:rsidRPr="007B1C31" w:rsidRDefault="007B1C31" w:rsidP="007B1C31">
            <w:r w:rsidRPr="007B1C31">
              <w:rPr>
                <w:b/>
                <w:bCs/>
              </w:rPr>
              <w:t xml:space="preserve">Коммутатор </w:t>
            </w:r>
            <w:proofErr w:type="spellStart"/>
            <w:r w:rsidRPr="007B1C31">
              <w:rPr>
                <w:b/>
                <w:bCs/>
              </w:rPr>
              <w:t>PoE</w:t>
            </w:r>
            <w:proofErr w:type="spellEnd"/>
            <w:r w:rsidRPr="007B1C31">
              <w:br/>
              <w:t>8-портовый, с поддержкой стандарта 802.3at (</w:t>
            </w:r>
            <w:proofErr w:type="spellStart"/>
            <w:r w:rsidRPr="007B1C31">
              <w:t>PoE</w:t>
            </w:r>
            <w:proofErr w:type="spellEnd"/>
            <w:r w:rsidRPr="007B1C31">
              <w:t>+), бюджет 150-200Вт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7551A4A" w14:textId="77777777" w:rsidR="007B1C31" w:rsidRPr="007B1C31" w:rsidRDefault="007B1C31" w:rsidP="007B1C31">
            <w:r w:rsidRPr="007B1C31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6DE5636" w14:textId="77777777" w:rsidR="007B1C31" w:rsidRPr="007B1C31" w:rsidRDefault="007B1C31" w:rsidP="007B1C31">
            <w:r w:rsidRPr="007B1C31"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A9E1A7B" w14:textId="77777777" w:rsidR="007B1C31" w:rsidRPr="007B1C31" w:rsidRDefault="007B1C31" w:rsidP="007B1C31">
            <w:r w:rsidRPr="007B1C31">
              <w:t>8 500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6A9162" w14:textId="77777777" w:rsidR="007B1C31" w:rsidRPr="007B1C31" w:rsidRDefault="007B1C31" w:rsidP="007B1C31">
            <w:r w:rsidRPr="007B1C31">
              <w:t>8 500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9585F5B" w14:textId="77777777" w:rsidR="007B1C31" w:rsidRPr="007B1C31" w:rsidRDefault="007B1C31" w:rsidP="007B1C31">
            <w:r w:rsidRPr="007B1C31">
              <w:t>Необходим для подачи питания на камеры по кабелю "витая пара". Мощности достаточно для 5 уличных камер. </w:t>
            </w:r>
            <w:proofErr w:type="gramStart"/>
            <w:r w:rsidRPr="007B1C31">
              <w:rPr>
                <w:i/>
                <w:iCs/>
              </w:rPr>
              <w:t>Источник:</w:t>
            </w:r>
            <w:proofErr w:type="spellStart"/>
            <w:r w:rsidRPr="007B1C31">
              <w:rPr>
                <w:rFonts w:ascii="MS Gothic" w:eastAsia="MS Gothic" w:hAnsi="MS Gothic" w:cs="MS Gothic" w:hint="eastAsia"/>
                <w:i/>
                <w:iCs/>
              </w:rPr>
              <w:t>同上</w:t>
            </w:r>
            <w:proofErr w:type="spellEnd"/>
            <w:proofErr w:type="gramEnd"/>
            <w:r w:rsidRPr="007B1C31">
              <w:rPr>
                <w:i/>
                <w:iCs/>
              </w:rPr>
              <w:t>.</w:t>
            </w:r>
          </w:p>
        </w:tc>
      </w:tr>
      <w:tr w:rsidR="007B1C31" w:rsidRPr="007B1C31" w14:paraId="0646033A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51C870C5" w14:textId="77777777" w:rsidR="007B1C31" w:rsidRPr="007B1C31" w:rsidRDefault="007B1C31" w:rsidP="007B1C31">
            <w:r w:rsidRPr="007B1C31">
              <w:rPr>
                <w:b/>
                <w:bCs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19B0C69" w14:textId="77777777" w:rsidR="007B1C31" w:rsidRPr="007B1C31" w:rsidRDefault="007B1C31" w:rsidP="007B1C31">
            <w:r w:rsidRPr="007B1C31">
              <w:rPr>
                <w:b/>
                <w:bCs/>
              </w:rPr>
              <w:t>Кабель UTP</w:t>
            </w:r>
            <w:r w:rsidRPr="007B1C31">
              <w:br/>
              <w:t>Категория 5e или 6, внешний (</w:t>
            </w:r>
            <w:proofErr w:type="spellStart"/>
            <w:r w:rsidRPr="007B1C31">
              <w:t>outdoor</w:t>
            </w:r>
            <w:proofErr w:type="spellEnd"/>
            <w:r w:rsidRPr="007B1C31">
              <w:t>), в бухте 300 метров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437DFA1" w14:textId="77777777" w:rsidR="007B1C31" w:rsidRPr="007B1C31" w:rsidRDefault="007B1C31" w:rsidP="007B1C31">
            <w:r w:rsidRPr="007B1C31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8AE1E7" w14:textId="77777777" w:rsidR="007B1C31" w:rsidRPr="007B1C31" w:rsidRDefault="007B1C31" w:rsidP="007B1C31">
            <w:r w:rsidRPr="007B1C31">
              <w:t>бухта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1094085" w14:textId="77777777" w:rsidR="007B1C31" w:rsidRPr="007B1C31" w:rsidRDefault="007B1C31" w:rsidP="007B1C31">
            <w:r w:rsidRPr="007B1C31">
              <w:t>5 500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AFD13D8" w14:textId="77777777" w:rsidR="007B1C31" w:rsidRPr="007B1C31" w:rsidRDefault="007B1C31" w:rsidP="007B1C31">
            <w:r w:rsidRPr="007B1C31">
              <w:t>5 500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9EF2408" w14:textId="77777777" w:rsidR="007B1C31" w:rsidRPr="007B1C31" w:rsidRDefault="007B1C31" w:rsidP="007B1C31">
            <w:r w:rsidRPr="007B1C31">
              <w:t>Внешний кабель с защитной оболочкой от UV-излучения и влаги. 300м с запасом хватит на 5 камер по 70м. </w:t>
            </w:r>
            <w:proofErr w:type="gramStart"/>
            <w:r w:rsidRPr="007B1C31">
              <w:rPr>
                <w:i/>
                <w:iCs/>
              </w:rPr>
              <w:t>Источник:</w:t>
            </w:r>
            <w:proofErr w:type="spellStart"/>
            <w:r w:rsidRPr="007B1C31">
              <w:rPr>
                <w:rFonts w:ascii="MS Gothic" w:eastAsia="MS Gothic" w:hAnsi="MS Gothic" w:cs="MS Gothic" w:hint="eastAsia"/>
                <w:i/>
                <w:iCs/>
              </w:rPr>
              <w:t>同上</w:t>
            </w:r>
            <w:proofErr w:type="spellEnd"/>
            <w:proofErr w:type="gramEnd"/>
            <w:r w:rsidRPr="007B1C31">
              <w:rPr>
                <w:i/>
                <w:iCs/>
              </w:rPr>
              <w:t>.</w:t>
            </w:r>
          </w:p>
        </w:tc>
      </w:tr>
      <w:tr w:rsidR="007B1C31" w:rsidRPr="007B1C31" w14:paraId="1D7866D0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46F68403" w14:textId="77777777" w:rsidR="007B1C31" w:rsidRPr="007B1C31" w:rsidRDefault="007B1C31" w:rsidP="007B1C31">
            <w:r w:rsidRPr="007B1C31">
              <w:rPr>
                <w:b/>
                <w:bCs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334CEA" w14:textId="77777777" w:rsidR="007B1C31" w:rsidRPr="007B1C31" w:rsidRDefault="007B1C31" w:rsidP="007B1C31">
            <w:r w:rsidRPr="007B1C31">
              <w:rPr>
                <w:b/>
                <w:bCs/>
              </w:rPr>
              <w:t>Расходные материалы</w:t>
            </w:r>
            <w:r w:rsidRPr="007B1C31">
              <w:br/>
              <w:t xml:space="preserve">(Крепеж, коробки, разъемы RJ-45, влагозащитные клеммы для соединения, </w:t>
            </w:r>
            <w:proofErr w:type="spellStart"/>
            <w:r w:rsidRPr="007B1C31">
              <w:t>гофротруба</w:t>
            </w:r>
            <w:proofErr w:type="spellEnd"/>
            <w:r w:rsidRPr="007B1C31">
              <w:t xml:space="preserve"> диаметром 20-25мм)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D1AA771" w14:textId="77777777" w:rsidR="007B1C31" w:rsidRPr="007B1C31" w:rsidRDefault="007B1C31" w:rsidP="007B1C31">
            <w:r w:rsidRPr="007B1C31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2966C66" w14:textId="77777777" w:rsidR="007B1C31" w:rsidRPr="007B1C31" w:rsidRDefault="007B1C31" w:rsidP="007B1C31">
            <w:proofErr w:type="spellStart"/>
            <w:r w:rsidRPr="007B1C31">
              <w:t>компл</w:t>
            </w:r>
            <w:proofErr w:type="spellEnd"/>
            <w:r w:rsidRPr="007B1C31"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FC9506E" w14:textId="77777777" w:rsidR="007B1C31" w:rsidRPr="007B1C31" w:rsidRDefault="007B1C31" w:rsidP="007B1C31">
            <w:r w:rsidRPr="007B1C31">
              <w:t>7 000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91F81D2" w14:textId="77777777" w:rsidR="007B1C31" w:rsidRPr="007B1C31" w:rsidRDefault="007B1C31" w:rsidP="007B1C31">
            <w:r w:rsidRPr="007B1C31">
              <w:t>7 000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8C44AD9" w14:textId="77777777" w:rsidR="007B1C31" w:rsidRPr="007B1C31" w:rsidRDefault="007B1C31" w:rsidP="007B1C31">
            <w:r w:rsidRPr="007B1C31">
              <w:t>Гильзы, стяжки, монтажные коробки, разъемы, гофра для защиты кабеля на столбе и при вводе в помещение.</w:t>
            </w:r>
          </w:p>
        </w:tc>
      </w:tr>
      <w:tr w:rsidR="007B1C31" w:rsidRPr="007B1C31" w14:paraId="2DBD77B1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2F0CF655" w14:textId="77777777" w:rsidR="007B1C31" w:rsidRPr="007B1C31" w:rsidRDefault="007B1C31" w:rsidP="007B1C31">
            <w:r w:rsidRPr="007B1C31">
              <w:rPr>
                <w:b/>
                <w:bCs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F52DA45" w14:textId="77777777" w:rsidR="007B1C31" w:rsidRPr="007B1C31" w:rsidRDefault="007B1C31" w:rsidP="007B1C31">
            <w:r w:rsidRPr="007B1C31">
              <w:rPr>
                <w:b/>
                <w:bCs/>
              </w:rPr>
              <w:t>Источник бесперебойного питания (ИБП)</w:t>
            </w:r>
            <w:r w:rsidRPr="007B1C31">
              <w:br/>
              <w:t>Мощность 1000-1500 ВА, со стабилизацией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88C562B" w14:textId="77777777" w:rsidR="007B1C31" w:rsidRPr="007B1C31" w:rsidRDefault="007B1C31" w:rsidP="007B1C31">
            <w:r w:rsidRPr="007B1C31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AD285F0" w14:textId="77777777" w:rsidR="007B1C31" w:rsidRPr="007B1C31" w:rsidRDefault="007B1C31" w:rsidP="007B1C31">
            <w:r w:rsidRPr="007B1C31"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9692B9F" w14:textId="77777777" w:rsidR="007B1C31" w:rsidRPr="007B1C31" w:rsidRDefault="007B1C31" w:rsidP="007B1C31">
            <w:r w:rsidRPr="007B1C31">
              <w:t>15 000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2BB27AA" w14:textId="77777777" w:rsidR="007B1C31" w:rsidRPr="007B1C31" w:rsidRDefault="007B1C31" w:rsidP="007B1C31">
            <w:r w:rsidRPr="007B1C31">
              <w:t>15 000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0ED6161" w14:textId="77777777" w:rsidR="007B1C31" w:rsidRPr="007B1C31" w:rsidRDefault="007B1C31" w:rsidP="007B1C31">
            <w:r w:rsidRPr="007B1C31">
              <w:t>Защита оборудования от скачков напряжения и коротких отключений энергии. Критически важно для сохранности архива и бесперебойной работы. </w:t>
            </w:r>
            <w:proofErr w:type="gramStart"/>
            <w:r w:rsidRPr="007B1C31">
              <w:rPr>
                <w:i/>
                <w:iCs/>
              </w:rPr>
              <w:t>Источник:</w:t>
            </w:r>
            <w:proofErr w:type="spellStart"/>
            <w:r w:rsidRPr="007B1C31">
              <w:rPr>
                <w:rFonts w:ascii="MS Gothic" w:eastAsia="MS Gothic" w:hAnsi="MS Gothic" w:cs="MS Gothic" w:hint="eastAsia"/>
                <w:i/>
                <w:iCs/>
              </w:rPr>
              <w:t>同上</w:t>
            </w:r>
            <w:proofErr w:type="spellEnd"/>
            <w:proofErr w:type="gramEnd"/>
            <w:r w:rsidRPr="007B1C31">
              <w:rPr>
                <w:i/>
                <w:iCs/>
              </w:rPr>
              <w:t>.</w:t>
            </w:r>
          </w:p>
        </w:tc>
      </w:tr>
      <w:tr w:rsidR="007B1C31" w:rsidRPr="007B1C31" w14:paraId="217A721A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58A596A5" w14:textId="77777777" w:rsidR="007B1C31" w:rsidRPr="007B1C31" w:rsidRDefault="007B1C31" w:rsidP="007B1C31"/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911902" w14:textId="77777777" w:rsidR="007B1C31" w:rsidRPr="007B1C31" w:rsidRDefault="007B1C31" w:rsidP="007B1C31">
            <w:r w:rsidRPr="007B1C31">
              <w:rPr>
                <w:b/>
                <w:bCs/>
              </w:rPr>
              <w:t>Итого по оборудованию: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0795ACF" w14:textId="77777777" w:rsidR="007B1C31" w:rsidRPr="007B1C31" w:rsidRDefault="007B1C31" w:rsidP="007B1C31"/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9DA56B" w14:textId="77777777" w:rsidR="007B1C31" w:rsidRPr="007B1C31" w:rsidRDefault="007B1C31" w:rsidP="007B1C31"/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CDFDB20" w14:textId="77777777" w:rsidR="007B1C31" w:rsidRPr="007B1C31" w:rsidRDefault="007B1C31" w:rsidP="007B1C31"/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2E651FC" w14:textId="77777777" w:rsidR="007B1C31" w:rsidRPr="007B1C31" w:rsidRDefault="007B1C31" w:rsidP="007B1C31">
            <w:r w:rsidRPr="007B1C31">
              <w:rPr>
                <w:b/>
                <w:bCs/>
              </w:rPr>
              <w:t>129 500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8E41806" w14:textId="77777777" w:rsidR="007B1C31" w:rsidRPr="007B1C31" w:rsidRDefault="007B1C31" w:rsidP="007B1C31"/>
        </w:tc>
      </w:tr>
    </w:tbl>
    <w:p w14:paraId="717813B4" w14:textId="77777777" w:rsidR="007B1C31" w:rsidRPr="007B1C31" w:rsidRDefault="007B1C31" w:rsidP="007B1C31">
      <w:r w:rsidRPr="007B1C31">
        <w:pict w14:anchorId="13D78B73">
          <v:rect id="_x0000_i1026" style="width:0;height:.75pt" o:hralign="center" o:hrstd="t" o:hr="t" fillcolor="#a0a0a0" stroked="f"/>
        </w:pict>
      </w:r>
    </w:p>
    <w:p w14:paraId="2698CC70" w14:textId="77777777" w:rsidR="007B1C31" w:rsidRPr="007B1C31" w:rsidRDefault="007B1C31" w:rsidP="007B1C31">
      <w:r w:rsidRPr="007B1C31">
        <w:rPr>
          <w:b/>
          <w:bCs/>
        </w:rPr>
        <w:t>Смета на монтажные и пусконаладочные работы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"/>
        <w:gridCol w:w="2382"/>
        <w:gridCol w:w="729"/>
        <w:gridCol w:w="953"/>
        <w:gridCol w:w="884"/>
        <w:gridCol w:w="1337"/>
        <w:gridCol w:w="2688"/>
      </w:tblGrid>
      <w:tr w:rsidR="007B1C31" w:rsidRPr="007B1C31" w14:paraId="2B0A2640" w14:textId="77777777" w:rsidTr="007B1C31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4EE7BBD4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lastRenderedPageBreak/>
              <w:t>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1D975F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Наименование работ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44EBCF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Кол-во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41724F0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Ед. изм.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F0E2A2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Цена за ед. (руб.)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233135B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Общая стоимость (руб.)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C7A4DDE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Обоснование</w:t>
            </w:r>
          </w:p>
        </w:tc>
      </w:tr>
      <w:tr w:rsidR="007B1C31" w:rsidRPr="007B1C31" w14:paraId="1026D837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3F6A2E9B" w14:textId="77777777" w:rsidR="007B1C31" w:rsidRPr="007B1C31" w:rsidRDefault="007B1C31" w:rsidP="007B1C31">
            <w:r w:rsidRPr="007B1C31"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78AC37A" w14:textId="77777777" w:rsidR="007B1C31" w:rsidRPr="007B1C31" w:rsidRDefault="007B1C31" w:rsidP="007B1C31">
            <w:r w:rsidRPr="007B1C31">
              <w:rPr>
                <w:b/>
                <w:bCs/>
              </w:rPr>
              <w:t>Монтаж камер на существующие опоры (высота до 3м)</w:t>
            </w:r>
            <w:r w:rsidRPr="007B1C31">
              <w:br/>
              <w:t>Включает: подъем, установку кронштейна, крепление камеры, герметизацию соединений.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7A10FC" w14:textId="77777777" w:rsidR="007B1C31" w:rsidRPr="007B1C31" w:rsidRDefault="007B1C31" w:rsidP="007B1C31">
            <w:r w:rsidRPr="007B1C31"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2EA8271" w14:textId="77777777" w:rsidR="007B1C31" w:rsidRPr="007B1C31" w:rsidRDefault="007B1C31" w:rsidP="007B1C31">
            <w:r w:rsidRPr="007B1C31"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99AFC4D" w14:textId="77777777" w:rsidR="007B1C31" w:rsidRPr="007B1C31" w:rsidRDefault="007B1C31" w:rsidP="007B1C31">
            <w:r w:rsidRPr="007B1C31">
              <w:t>2 500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9CDC1E2" w14:textId="77777777" w:rsidR="007B1C31" w:rsidRPr="007B1C31" w:rsidRDefault="007B1C31" w:rsidP="007B1C31">
            <w:r w:rsidRPr="007B1C31">
              <w:t>12 500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593BF84" w14:textId="77777777" w:rsidR="007B1C31" w:rsidRPr="007B1C31" w:rsidRDefault="007B1C31" w:rsidP="007B1C31">
            <w:r w:rsidRPr="007B1C31">
              <w:t>Стандартная цена для Московской области за монтаж одной уличной камеры на готовую опору. Включает работу высотника.</w:t>
            </w:r>
          </w:p>
        </w:tc>
      </w:tr>
      <w:tr w:rsidR="007B1C31" w:rsidRPr="007B1C31" w14:paraId="224904C6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3D415E5E" w14:textId="77777777" w:rsidR="007B1C31" w:rsidRPr="007B1C31" w:rsidRDefault="007B1C31" w:rsidP="007B1C31">
            <w:r w:rsidRPr="007B1C31"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CE1252" w14:textId="77777777" w:rsidR="007B1C31" w:rsidRPr="007B1C31" w:rsidRDefault="007B1C31" w:rsidP="007B1C31">
            <w:r w:rsidRPr="007B1C31">
              <w:rPr>
                <w:b/>
                <w:bCs/>
              </w:rPr>
              <w:t>Прокладка кабельных трасс</w:t>
            </w:r>
            <w:r w:rsidRPr="007B1C31">
              <w:br/>
              <w:t xml:space="preserve">Протяжка кабеля по воздуху между опорами и к месту установки NVR (до 70м). Монтаж в </w:t>
            </w:r>
            <w:proofErr w:type="spellStart"/>
            <w:r w:rsidRPr="007B1C31">
              <w:t>гофротрубе</w:t>
            </w:r>
            <w:proofErr w:type="spellEnd"/>
            <w:r w:rsidRPr="007B1C31">
              <w:t>, крепление.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FA182EB" w14:textId="77777777" w:rsidR="007B1C31" w:rsidRPr="007B1C31" w:rsidRDefault="007B1C31" w:rsidP="007B1C31">
            <w:r w:rsidRPr="007B1C31"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22854E1" w14:textId="77777777" w:rsidR="007B1C31" w:rsidRPr="007B1C31" w:rsidRDefault="007B1C31" w:rsidP="007B1C31">
            <w:proofErr w:type="spellStart"/>
            <w:proofErr w:type="gramStart"/>
            <w:r w:rsidRPr="007B1C31">
              <w:t>м.пог</w:t>
            </w:r>
            <w:proofErr w:type="spellEnd"/>
            <w:proofErr w:type="gramEnd"/>
            <w:r w:rsidRPr="007B1C31"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04CF79C" w14:textId="77777777" w:rsidR="007B1C31" w:rsidRPr="007B1C31" w:rsidRDefault="007B1C31" w:rsidP="007B1C31">
            <w:r w:rsidRPr="007B1C31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C3D42B" w14:textId="77777777" w:rsidR="007B1C31" w:rsidRPr="007B1C31" w:rsidRDefault="007B1C31" w:rsidP="007B1C31">
            <w:r w:rsidRPr="007B1C31">
              <w:t>7 000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AAF4DD1" w14:textId="77777777" w:rsidR="007B1C31" w:rsidRPr="007B1C31" w:rsidRDefault="007B1C31" w:rsidP="007B1C31">
            <w:r w:rsidRPr="007B1C31">
              <w:t>Цена включает работу по подвесу кабеля на тросе или по готовым опорам.</w:t>
            </w:r>
          </w:p>
        </w:tc>
      </w:tr>
      <w:tr w:rsidR="007B1C31" w:rsidRPr="007B1C31" w14:paraId="1640F818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6648DC18" w14:textId="77777777" w:rsidR="007B1C31" w:rsidRPr="007B1C31" w:rsidRDefault="007B1C31" w:rsidP="007B1C31">
            <w:r w:rsidRPr="007B1C31">
              <w:rPr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4307F74" w14:textId="77777777" w:rsidR="007B1C31" w:rsidRPr="007B1C31" w:rsidRDefault="007B1C31" w:rsidP="007B1C31">
            <w:r w:rsidRPr="007B1C31">
              <w:rPr>
                <w:b/>
                <w:bCs/>
              </w:rPr>
              <w:t>Подключение и настройка оборудования</w:t>
            </w:r>
            <w:r w:rsidRPr="007B1C31">
              <w:br/>
              <w:t>Включает: обжим коннекторов, подключение к коммутатору и NVR, установка HDD, настройка удаленного доступа, настройка детекции движения и записи по нему.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964CD9" w14:textId="77777777" w:rsidR="007B1C31" w:rsidRPr="007B1C31" w:rsidRDefault="007B1C31" w:rsidP="007B1C31">
            <w:r w:rsidRPr="007B1C31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80EF427" w14:textId="77777777" w:rsidR="007B1C31" w:rsidRPr="007B1C31" w:rsidRDefault="007B1C31" w:rsidP="007B1C31">
            <w:proofErr w:type="spellStart"/>
            <w:r w:rsidRPr="007B1C31">
              <w:t>компл</w:t>
            </w:r>
            <w:proofErr w:type="spellEnd"/>
            <w:r w:rsidRPr="007B1C31"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0B95568" w14:textId="77777777" w:rsidR="007B1C31" w:rsidRPr="007B1C31" w:rsidRDefault="007B1C31" w:rsidP="007B1C31">
            <w:r w:rsidRPr="007B1C31">
              <w:t>15 000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10E5D6E" w14:textId="77777777" w:rsidR="007B1C31" w:rsidRPr="007B1C31" w:rsidRDefault="007B1C31" w:rsidP="007B1C31">
            <w:r w:rsidRPr="007B1C31">
              <w:t>15 000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F233F51" w14:textId="77777777" w:rsidR="007B1C31" w:rsidRPr="007B1C31" w:rsidRDefault="007B1C31" w:rsidP="007B1C31">
            <w:r w:rsidRPr="007B1C31">
              <w:t>Сложность работ по программированию NVR, настройке маршрутизации для удаленного доступа, конфигурированию каждой камеры.</w:t>
            </w:r>
          </w:p>
        </w:tc>
      </w:tr>
      <w:tr w:rsidR="007B1C31" w:rsidRPr="007B1C31" w14:paraId="211AA2E7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557A7940" w14:textId="77777777" w:rsidR="007B1C31" w:rsidRPr="007B1C31" w:rsidRDefault="007B1C31" w:rsidP="007B1C31">
            <w:r w:rsidRPr="007B1C31">
              <w:rPr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68A5F7F" w14:textId="77777777" w:rsidR="007B1C31" w:rsidRPr="007B1C31" w:rsidRDefault="007B1C31" w:rsidP="007B1C31">
            <w:r w:rsidRPr="007B1C31">
              <w:rPr>
                <w:b/>
                <w:bCs/>
              </w:rPr>
              <w:t>Пуско-наладочные работы и сдача системы</w:t>
            </w:r>
            <w:r w:rsidRPr="007B1C31">
              <w:br/>
              <w:t>Тестирование работы всех камер, детектора движения, качества записи ночью.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7E5D69" w14:textId="77777777" w:rsidR="007B1C31" w:rsidRPr="007B1C31" w:rsidRDefault="007B1C31" w:rsidP="007B1C31">
            <w:r w:rsidRPr="007B1C31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D2498E" w14:textId="77777777" w:rsidR="007B1C31" w:rsidRPr="007B1C31" w:rsidRDefault="007B1C31" w:rsidP="007B1C31">
            <w:proofErr w:type="spellStart"/>
            <w:r w:rsidRPr="007B1C31">
              <w:t>компл</w:t>
            </w:r>
            <w:proofErr w:type="spellEnd"/>
            <w:r w:rsidRPr="007B1C31"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D5CA035" w14:textId="77777777" w:rsidR="007B1C31" w:rsidRPr="007B1C31" w:rsidRDefault="007B1C31" w:rsidP="007B1C31">
            <w:r w:rsidRPr="007B1C31">
              <w:t>5 000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57AE001" w14:textId="77777777" w:rsidR="007B1C31" w:rsidRPr="007B1C31" w:rsidRDefault="007B1C31" w:rsidP="007B1C31">
            <w:r w:rsidRPr="007B1C31">
              <w:t>5 000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5F05C87" w14:textId="77777777" w:rsidR="007B1C31" w:rsidRPr="007B1C31" w:rsidRDefault="007B1C31" w:rsidP="007B1C31"/>
        </w:tc>
      </w:tr>
      <w:tr w:rsidR="007B1C31" w:rsidRPr="007B1C31" w14:paraId="48D5B7B2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15E83523" w14:textId="77777777" w:rsidR="007B1C31" w:rsidRPr="007B1C31" w:rsidRDefault="007B1C31" w:rsidP="007B1C31"/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84B428E" w14:textId="77777777" w:rsidR="007B1C31" w:rsidRPr="007B1C31" w:rsidRDefault="007B1C31" w:rsidP="007B1C31">
            <w:r w:rsidRPr="007B1C31">
              <w:rPr>
                <w:b/>
                <w:bCs/>
              </w:rPr>
              <w:t>Итого по работам: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A44F5F6" w14:textId="77777777" w:rsidR="007B1C31" w:rsidRPr="007B1C31" w:rsidRDefault="007B1C31" w:rsidP="007B1C31"/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29CB6EE" w14:textId="77777777" w:rsidR="007B1C31" w:rsidRPr="007B1C31" w:rsidRDefault="007B1C31" w:rsidP="007B1C31"/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122BD1F" w14:textId="77777777" w:rsidR="007B1C31" w:rsidRPr="007B1C31" w:rsidRDefault="007B1C31" w:rsidP="007B1C31"/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CBE4759" w14:textId="77777777" w:rsidR="007B1C31" w:rsidRPr="007B1C31" w:rsidRDefault="007B1C31" w:rsidP="007B1C31">
            <w:r w:rsidRPr="007B1C31">
              <w:rPr>
                <w:b/>
                <w:bCs/>
              </w:rPr>
              <w:t>39 500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C3E92F" w14:textId="77777777" w:rsidR="007B1C31" w:rsidRPr="007B1C31" w:rsidRDefault="007B1C31" w:rsidP="007B1C31"/>
        </w:tc>
      </w:tr>
    </w:tbl>
    <w:p w14:paraId="49F4F8D0" w14:textId="77777777" w:rsidR="007B1C31" w:rsidRPr="007B1C31" w:rsidRDefault="007B1C31" w:rsidP="007B1C31">
      <w:r w:rsidRPr="007B1C31">
        <w:pict w14:anchorId="4F0D89E7">
          <v:rect id="_x0000_i1027" style="width:0;height:.75pt" o:hralign="center" o:hrstd="t" o:hr="t" fillcolor="#a0a0a0" stroked="f"/>
        </w:pict>
      </w:r>
    </w:p>
    <w:p w14:paraId="55FA1289" w14:textId="77777777" w:rsidR="007B1C31" w:rsidRPr="007B1C31" w:rsidRDefault="007B1C31" w:rsidP="007B1C31">
      <w:r w:rsidRPr="007B1C31">
        <w:rPr>
          <w:b/>
          <w:bCs/>
        </w:rPr>
        <w:t>Итоговая сводная смета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28"/>
        <w:gridCol w:w="1806"/>
      </w:tblGrid>
      <w:tr w:rsidR="007B1C31" w:rsidRPr="007B1C31" w14:paraId="1CB3D937" w14:textId="77777777" w:rsidTr="007B1C31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75A5FCD7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Категория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B8B8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BE1B398" w14:textId="77777777" w:rsidR="007B1C31" w:rsidRPr="007B1C31" w:rsidRDefault="007B1C31" w:rsidP="007B1C31">
            <w:pPr>
              <w:rPr>
                <w:b/>
                <w:bCs/>
              </w:rPr>
            </w:pPr>
            <w:r w:rsidRPr="007B1C31">
              <w:rPr>
                <w:b/>
                <w:bCs/>
              </w:rPr>
              <w:t>Стоимость, руб.</w:t>
            </w:r>
          </w:p>
        </w:tc>
      </w:tr>
      <w:tr w:rsidR="007B1C31" w:rsidRPr="007B1C31" w14:paraId="5B2C2ACC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3AA0C45C" w14:textId="77777777" w:rsidR="007B1C31" w:rsidRPr="007B1C31" w:rsidRDefault="007B1C31" w:rsidP="007B1C31">
            <w:r w:rsidRPr="007B1C31">
              <w:rPr>
                <w:b/>
                <w:bCs/>
              </w:rPr>
              <w:t>Оборудование и материалы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499CBCC" w14:textId="77777777" w:rsidR="007B1C31" w:rsidRPr="007B1C31" w:rsidRDefault="007B1C31" w:rsidP="007B1C31">
            <w:r w:rsidRPr="007B1C31">
              <w:t>129 500</w:t>
            </w:r>
          </w:p>
        </w:tc>
      </w:tr>
      <w:tr w:rsidR="007B1C31" w:rsidRPr="007B1C31" w14:paraId="634849F0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4872BE35" w14:textId="77777777" w:rsidR="007B1C31" w:rsidRPr="007B1C31" w:rsidRDefault="007B1C31" w:rsidP="007B1C31">
            <w:r w:rsidRPr="007B1C31">
              <w:rPr>
                <w:b/>
                <w:bCs/>
              </w:rPr>
              <w:t>Монтажные и пусконаладочные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4F7D8E2" w14:textId="77777777" w:rsidR="007B1C31" w:rsidRPr="007B1C31" w:rsidRDefault="007B1C31" w:rsidP="007B1C31">
            <w:r w:rsidRPr="007B1C31">
              <w:t>39 500</w:t>
            </w:r>
          </w:p>
        </w:tc>
      </w:tr>
      <w:tr w:rsidR="007B1C31" w:rsidRPr="007B1C31" w14:paraId="50AAFD73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6749757F" w14:textId="77777777" w:rsidR="007B1C31" w:rsidRPr="007B1C31" w:rsidRDefault="007B1C31" w:rsidP="007B1C31">
            <w:r w:rsidRPr="007B1C31">
              <w:rPr>
                <w:b/>
                <w:bCs/>
              </w:rPr>
              <w:t>Итого (без учета доставки)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82D65E7" w14:textId="77777777" w:rsidR="007B1C31" w:rsidRPr="007B1C31" w:rsidRDefault="007B1C31" w:rsidP="007B1C31">
            <w:r w:rsidRPr="007B1C31">
              <w:rPr>
                <w:b/>
                <w:bCs/>
              </w:rPr>
              <w:t>169 000</w:t>
            </w:r>
          </w:p>
        </w:tc>
      </w:tr>
      <w:tr w:rsidR="007B1C31" w:rsidRPr="007B1C31" w14:paraId="5EF58230" w14:textId="77777777" w:rsidTr="007B1C31"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4AC9F6E6" w14:textId="77777777" w:rsidR="007B1C31" w:rsidRPr="007B1C31" w:rsidRDefault="007B1C31" w:rsidP="007B1C31">
            <w:r w:rsidRPr="007B1C31">
              <w:rPr>
                <w:b/>
                <w:bCs/>
              </w:rPr>
              <w:t>Примерная итоговая стоимость (с учетом НДС и доставки)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525252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111B264" w14:textId="77777777" w:rsidR="007B1C31" w:rsidRPr="007B1C31" w:rsidRDefault="007B1C31" w:rsidP="007B1C31">
            <w:r w:rsidRPr="007B1C31">
              <w:rPr>
                <w:b/>
                <w:bCs/>
              </w:rPr>
              <w:t>~190 000</w:t>
            </w:r>
          </w:p>
        </w:tc>
      </w:tr>
    </w:tbl>
    <w:p w14:paraId="0B905FCE" w14:textId="77777777" w:rsidR="007B1C31" w:rsidRPr="007B1C31" w:rsidRDefault="007B1C31" w:rsidP="007B1C31">
      <w:r w:rsidRPr="007B1C31">
        <w:rPr>
          <w:i/>
          <w:iCs/>
        </w:rPr>
        <w:t>Примечание: Окончательная стоимость может варьироваться в зависимости от конкретного поставщика оборудования, сложности трассы прокладки кабеля и выбранной монтажной организации.</w:t>
      </w:r>
    </w:p>
    <w:p w14:paraId="3CB818AF" w14:textId="77777777" w:rsidR="007B1C31" w:rsidRPr="007B1C31" w:rsidRDefault="007B1C31" w:rsidP="007B1C31">
      <w:r w:rsidRPr="007B1C31">
        <w:rPr>
          <w:b/>
          <w:bCs/>
        </w:rPr>
        <w:t>Важные пояснения и рекомендации:</w:t>
      </w:r>
    </w:p>
    <w:p w14:paraId="7D97C9E9" w14:textId="77777777" w:rsidR="007B1C31" w:rsidRPr="007B1C31" w:rsidRDefault="007B1C31" w:rsidP="007B1C31">
      <w:pPr>
        <w:numPr>
          <w:ilvl w:val="0"/>
          <w:numId w:val="2"/>
        </w:numPr>
      </w:pPr>
      <w:r w:rsidRPr="007B1C31">
        <w:rPr>
          <w:b/>
          <w:bCs/>
        </w:rPr>
        <w:t>Ценообразование:</w:t>
      </w:r>
      <w:r w:rsidRPr="007B1C31">
        <w:t> Цены взяты из открытых источников (крупные онлайн-магазины оборудования для видеонаблюдения) и усреднены. При работе с подрядчиком итоговая цена на оборудование часто будет ниже розничной.</w:t>
      </w:r>
    </w:p>
    <w:p w14:paraId="4329F5C4" w14:textId="77777777" w:rsidR="007B1C31" w:rsidRPr="007B1C31" w:rsidRDefault="007B1C31" w:rsidP="007B1C31">
      <w:pPr>
        <w:numPr>
          <w:ilvl w:val="0"/>
          <w:numId w:val="2"/>
        </w:numPr>
      </w:pPr>
      <w:r w:rsidRPr="007B1C31">
        <w:rPr>
          <w:b/>
          <w:bCs/>
        </w:rPr>
        <w:t>Качество ночной съемки</w:t>
      </w:r>
      <w:proofErr w:type="gramStart"/>
      <w:r w:rsidRPr="007B1C31">
        <w:rPr>
          <w:b/>
          <w:bCs/>
        </w:rPr>
        <w:t>:</w:t>
      </w:r>
      <w:r w:rsidRPr="007B1C31">
        <w:t> Для</w:t>
      </w:r>
      <w:proofErr w:type="gramEnd"/>
      <w:r w:rsidRPr="007B1C31">
        <w:t xml:space="preserve"> гарантированного распознавания номеров ночью на 20 метров критически важны:</w:t>
      </w:r>
    </w:p>
    <w:p w14:paraId="3BC63F70" w14:textId="77777777" w:rsidR="007B1C31" w:rsidRPr="007B1C31" w:rsidRDefault="007B1C31" w:rsidP="007B1C31">
      <w:pPr>
        <w:numPr>
          <w:ilvl w:val="1"/>
          <w:numId w:val="2"/>
        </w:numPr>
      </w:pPr>
      <w:r w:rsidRPr="007B1C31">
        <w:rPr>
          <w:b/>
          <w:bCs/>
        </w:rPr>
        <w:t>Разрешение камеры</w:t>
      </w:r>
      <w:proofErr w:type="gramStart"/>
      <w:r w:rsidRPr="007B1C31">
        <w:rPr>
          <w:b/>
          <w:bCs/>
        </w:rPr>
        <w:t>:</w:t>
      </w:r>
      <w:r w:rsidRPr="007B1C31">
        <w:t> Не</w:t>
      </w:r>
      <w:proofErr w:type="gramEnd"/>
      <w:r w:rsidRPr="007B1C31">
        <w:t xml:space="preserve"> менее 4 </w:t>
      </w:r>
      <w:proofErr w:type="spellStart"/>
      <w:r w:rsidRPr="007B1C31">
        <w:t>Мп</w:t>
      </w:r>
      <w:proofErr w:type="spellEnd"/>
      <w:r w:rsidRPr="007B1C31">
        <w:t>.</w:t>
      </w:r>
    </w:p>
    <w:p w14:paraId="3F7C805B" w14:textId="77777777" w:rsidR="007B1C31" w:rsidRPr="007B1C31" w:rsidRDefault="007B1C31" w:rsidP="007B1C31">
      <w:pPr>
        <w:numPr>
          <w:ilvl w:val="1"/>
          <w:numId w:val="2"/>
        </w:numPr>
      </w:pPr>
      <w:r w:rsidRPr="007B1C31">
        <w:rPr>
          <w:b/>
          <w:bCs/>
        </w:rPr>
        <w:t>Технология подсветки:</w:t>
      </w:r>
      <w:r w:rsidRPr="007B1C31">
        <w:t> </w:t>
      </w:r>
      <w:proofErr w:type="spellStart"/>
      <w:r w:rsidRPr="007B1C31">
        <w:t>ColorVu</w:t>
      </w:r>
      <w:proofErr w:type="spellEnd"/>
      <w:r w:rsidRPr="007B1C31">
        <w:t xml:space="preserve">, Full Color, </w:t>
      </w:r>
      <w:proofErr w:type="spellStart"/>
      <w:r w:rsidRPr="007B1C31">
        <w:t>Starlight</w:t>
      </w:r>
      <w:proofErr w:type="spellEnd"/>
      <w:r w:rsidRPr="007B1C31">
        <w:t>+ или аналоги, которые дают цветную картинку ночью, а не черно-белую.</w:t>
      </w:r>
    </w:p>
    <w:p w14:paraId="265506A4" w14:textId="77777777" w:rsidR="007B1C31" w:rsidRPr="007B1C31" w:rsidRDefault="007B1C31" w:rsidP="007B1C31">
      <w:pPr>
        <w:numPr>
          <w:ilvl w:val="1"/>
          <w:numId w:val="2"/>
        </w:numPr>
      </w:pPr>
      <w:r w:rsidRPr="007B1C31">
        <w:rPr>
          <w:b/>
          <w:bCs/>
        </w:rPr>
        <w:t>Настройка</w:t>
      </w:r>
      <w:proofErr w:type="gramStart"/>
      <w:r w:rsidRPr="007B1C31">
        <w:rPr>
          <w:b/>
          <w:bCs/>
        </w:rPr>
        <w:t>:</w:t>
      </w:r>
      <w:r w:rsidRPr="007B1C31">
        <w:t> Необходимо</w:t>
      </w:r>
      <w:proofErr w:type="gramEnd"/>
      <w:r w:rsidRPr="007B1C31">
        <w:t xml:space="preserve"> правильно выставить выдержку (короткая) для исключения </w:t>
      </w:r>
      <w:proofErr w:type="spellStart"/>
      <w:r w:rsidRPr="007B1C31">
        <w:t>смаза</w:t>
      </w:r>
      <w:proofErr w:type="spellEnd"/>
      <w:r w:rsidRPr="007B1C31">
        <w:t xml:space="preserve"> номера и настроить зону детекции именно на проезжую часть.</w:t>
      </w:r>
    </w:p>
    <w:p w14:paraId="26EC846B" w14:textId="77777777" w:rsidR="007B1C31" w:rsidRPr="007B1C31" w:rsidRDefault="007B1C31" w:rsidP="007B1C31">
      <w:pPr>
        <w:numPr>
          <w:ilvl w:val="0"/>
          <w:numId w:val="2"/>
        </w:numPr>
      </w:pPr>
      <w:r w:rsidRPr="007B1C31">
        <w:rPr>
          <w:b/>
          <w:bCs/>
        </w:rPr>
        <w:t>Расстояние 70 метров</w:t>
      </w:r>
      <w:proofErr w:type="gramStart"/>
      <w:r w:rsidRPr="007B1C31">
        <w:rPr>
          <w:b/>
          <w:bCs/>
        </w:rPr>
        <w:t>:</w:t>
      </w:r>
      <w:r w:rsidRPr="007B1C31">
        <w:t> Для</w:t>
      </w:r>
      <w:proofErr w:type="gramEnd"/>
      <w:r w:rsidRPr="007B1C31">
        <w:t xml:space="preserve"> передачи данных и питания по </w:t>
      </w:r>
      <w:proofErr w:type="spellStart"/>
      <w:r w:rsidRPr="007B1C31">
        <w:t>PoE</w:t>
      </w:r>
      <w:proofErr w:type="spellEnd"/>
      <w:r w:rsidRPr="007B1C31">
        <w:t xml:space="preserve"> на расстояние 70 метров используется кабель "витая пара" (Cat.5e/6). Это расстояние является предельным для стандарта </w:t>
      </w:r>
      <w:proofErr w:type="spellStart"/>
      <w:r w:rsidRPr="007B1C31">
        <w:t>PoE</w:t>
      </w:r>
      <w:proofErr w:type="spellEnd"/>
      <w:r w:rsidRPr="007B1C31">
        <w:t>, но при использовании качественного кабеля проблем возникнуть не должно.</w:t>
      </w:r>
    </w:p>
    <w:sectPr w:rsidR="007B1C31" w:rsidRPr="007B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5976C4"/>
    <w:multiLevelType w:val="multilevel"/>
    <w:tmpl w:val="2FC02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18245B"/>
    <w:multiLevelType w:val="multilevel"/>
    <w:tmpl w:val="D5DE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7524450">
    <w:abstractNumId w:val="0"/>
  </w:num>
  <w:num w:numId="2" w16cid:durableId="1326545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C31"/>
    <w:rsid w:val="00712BD2"/>
    <w:rsid w:val="007B1C31"/>
    <w:rsid w:val="00912A64"/>
    <w:rsid w:val="009349C6"/>
    <w:rsid w:val="00DC4F71"/>
    <w:rsid w:val="00DD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4073E"/>
  <w15:chartTrackingRefBased/>
  <w15:docId w15:val="{AE5B183B-DAF6-46C2-93F6-427AB18E0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23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254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0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84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18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730</Words>
  <Characters>4167</Characters>
  <Application>Microsoft Office Word</Application>
  <DocSecurity>0</DocSecurity>
  <Lines>34</Lines>
  <Paragraphs>9</Paragraphs>
  <ScaleCrop>false</ScaleCrop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Viacheslav M</dc:creator>
  <cp:keywords/>
  <dc:description/>
  <cp:lastModifiedBy>Viacheslav M</cp:lastModifiedBy>
  <cp:revision>1</cp:revision>
  <dcterms:created xsi:type="dcterms:W3CDTF">2025-08-21T17:25:00Z</dcterms:created>
  <dcterms:modified xsi:type="dcterms:W3CDTF">2025-08-21T17:36:00Z</dcterms:modified>
</cp:coreProperties>
</file>